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E2EA" w14:textId="195AC442" w:rsidR="00920578" w:rsidRPr="00920578" w:rsidRDefault="00920578" w:rsidP="00920578">
      <w:pPr>
        <w:jc w:val="center"/>
        <w:rPr>
          <w:b/>
          <w:bCs/>
        </w:rPr>
      </w:pPr>
      <w:r w:rsidRPr="00920578">
        <w:rPr>
          <w:b/>
          <w:bCs/>
          <w:noProof/>
        </w:rPr>
        <w:drawing>
          <wp:inline distT="0" distB="0" distL="0" distR="0" wp14:anchorId="54084F0F" wp14:editId="2C5A0898">
            <wp:extent cx="1343025" cy="1419225"/>
            <wp:effectExtent l="0" t="0" r="9525" b="9525"/>
            <wp:docPr id="3089526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8785" w14:textId="4A7C7FAC" w:rsidR="00920578" w:rsidRDefault="00920578" w:rsidP="00920578">
      <w:pPr>
        <w:rPr>
          <w:b/>
          <w:bCs/>
        </w:rPr>
      </w:pPr>
      <w:r w:rsidRPr="00920578">
        <w:rPr>
          <w:b/>
          <w:bCs/>
        </w:rPr>
        <w:t>Documento de Formalização de Demanda N.º</w:t>
      </w:r>
      <w:r w:rsidR="00597B19">
        <w:rPr>
          <w:b/>
          <w:bCs/>
        </w:rPr>
        <w:t>.0</w:t>
      </w:r>
      <w:r w:rsidR="001C1D2E">
        <w:rPr>
          <w:b/>
          <w:bCs/>
        </w:rPr>
        <w:t>3</w:t>
      </w:r>
      <w:r w:rsidRPr="00920578">
        <w:rPr>
          <w:b/>
          <w:bCs/>
        </w:rPr>
        <w:t xml:space="preserve">/2025 - </w:t>
      </w:r>
      <w:proofErr w:type="spellStart"/>
      <w:r>
        <w:rPr>
          <w:b/>
          <w:bCs/>
        </w:rPr>
        <w:t>Catuipe</w:t>
      </w:r>
      <w:proofErr w:type="spellEnd"/>
      <w:r w:rsidRPr="00920578">
        <w:rPr>
          <w:b/>
          <w:bCs/>
        </w:rPr>
        <w:t xml:space="preserve">/RS, </w:t>
      </w:r>
      <w:r w:rsidR="00597B19">
        <w:rPr>
          <w:b/>
          <w:bCs/>
        </w:rPr>
        <w:t>05</w:t>
      </w:r>
      <w:r>
        <w:rPr>
          <w:b/>
          <w:bCs/>
        </w:rPr>
        <w:t>/06/2025</w:t>
      </w:r>
    </w:p>
    <w:p w14:paraId="3BE00969" w14:textId="0EDA3824" w:rsidR="006F0493" w:rsidRDefault="006F0493" w:rsidP="00920578">
      <w:r>
        <w:rPr>
          <w:b/>
          <w:bCs/>
        </w:rPr>
        <w:t xml:space="preserve">Setor requisitante: </w:t>
      </w:r>
      <w:r w:rsidRPr="006F0493">
        <w:t>Presidência da Câmara de Vereadores</w:t>
      </w:r>
    </w:p>
    <w:p w14:paraId="0B8D44FA" w14:textId="04B6CF12" w:rsidR="006F0493" w:rsidRDefault="00401AEA" w:rsidP="00920578">
      <w:r>
        <w:rPr>
          <w:b/>
          <w:bCs/>
        </w:rPr>
        <w:t xml:space="preserve">Responsável pela Demanda: </w:t>
      </w:r>
      <w:r w:rsidRPr="00401AEA">
        <w:t xml:space="preserve">Ademir Sebastião </w:t>
      </w:r>
      <w:proofErr w:type="spellStart"/>
      <w:r w:rsidRPr="00401AEA">
        <w:t>Burmann</w:t>
      </w:r>
      <w:proofErr w:type="spellEnd"/>
    </w:p>
    <w:p w14:paraId="4AFBF1CD" w14:textId="1186DA91" w:rsidR="00401AEA" w:rsidRPr="00920578" w:rsidRDefault="00401AEA" w:rsidP="00920578">
      <w:pPr>
        <w:rPr>
          <w:b/>
          <w:bCs/>
        </w:rPr>
      </w:pPr>
      <w:r w:rsidRPr="00401AEA">
        <w:rPr>
          <w:b/>
          <w:bCs/>
        </w:rPr>
        <w:t>1. Objeto</w:t>
      </w:r>
      <w:r>
        <w:t>: Aquisição de Material de Consumo e Expediente</w:t>
      </w:r>
    </w:p>
    <w:p w14:paraId="59CDA2D5" w14:textId="279E37A4" w:rsidR="006779D2" w:rsidRDefault="00920578" w:rsidP="006F0493">
      <w:pPr>
        <w:jc w:val="both"/>
      </w:pPr>
      <w:r w:rsidRPr="00920578">
        <w:rPr>
          <w:b/>
          <w:bCs/>
        </w:rPr>
        <w:t>2. Justificativa da necessidade da contratação</w:t>
      </w:r>
      <w:r w:rsidRPr="00920578">
        <w:t>:  </w:t>
      </w:r>
      <w:r w:rsidR="006F0493" w:rsidRPr="006F0493">
        <w:t xml:space="preserve">Destaca-se que a contratação </w:t>
      </w:r>
      <w:r w:rsidR="006F0493">
        <w:t>para aquisição dos materiais</w:t>
      </w:r>
      <w:r w:rsidR="006779D2">
        <w:t xml:space="preserve"> de consumo e expediente</w:t>
      </w:r>
      <w:r w:rsidR="006F0493">
        <w:t xml:space="preserve">, </w:t>
      </w:r>
      <w:r w:rsidR="006F0493" w:rsidRPr="006F0493">
        <w:t>decorre d</w:t>
      </w:r>
      <w:r w:rsidR="006F0493">
        <w:t xml:space="preserve">evido a Câmara de Vereadores tornar-se independente do Poder Executivo, sendo ela a responsável pelas compras e contabilidade e demais tramites legais, sendo necessário </w:t>
      </w:r>
      <w:r w:rsidR="006F0493" w:rsidRPr="006F0493">
        <w:t>a administração em garantir a maior eficiência das ações governamentais e institucionais ou que dizem respeito às atividades administrativas, como por exemplo, as sessões e principalmente os</w:t>
      </w:r>
      <w:r w:rsidR="006779D2">
        <w:t xml:space="preserve"> trabalhos diários realizados nas atividades legislativa.</w:t>
      </w:r>
    </w:p>
    <w:p w14:paraId="2A5B5080" w14:textId="758A2724" w:rsidR="009B572D" w:rsidRDefault="009B572D" w:rsidP="006F0493">
      <w:pPr>
        <w:jc w:val="both"/>
        <w:rPr>
          <w:b/>
          <w:bCs/>
        </w:rPr>
      </w:pPr>
      <w:r w:rsidRPr="009B572D">
        <w:rPr>
          <w:b/>
          <w:bCs/>
        </w:rPr>
        <w:t>3. Descrições e quantidades:</w:t>
      </w:r>
    </w:p>
    <w:tbl>
      <w:tblPr>
        <w:tblW w:w="10764" w:type="dxa"/>
        <w:tblInd w:w="-10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36"/>
        <w:gridCol w:w="1435"/>
        <w:gridCol w:w="1793"/>
      </w:tblGrid>
      <w:tr w:rsidR="00FE72CB" w:rsidRPr="00FE72CB" w14:paraId="46C3442E" w14:textId="77777777" w:rsidTr="00955608">
        <w:tc>
          <w:tcPr>
            <w:tcW w:w="5954" w:type="dxa"/>
          </w:tcPr>
          <w:p w14:paraId="76F0E696" w14:textId="77777777" w:rsidR="00FE72CB" w:rsidRPr="00FE72CB" w:rsidRDefault="00FE72CB" w:rsidP="00955608">
            <w:pPr>
              <w:jc w:val="center"/>
              <w:rPr>
                <w:b/>
                <w:sz w:val="16"/>
                <w:szCs w:val="16"/>
              </w:rPr>
            </w:pPr>
            <w:r w:rsidRPr="00FE72CB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134" w:type="dxa"/>
          </w:tcPr>
          <w:p w14:paraId="12CAF19F" w14:textId="77777777" w:rsidR="00FE72CB" w:rsidRPr="00FE72CB" w:rsidRDefault="00FE72CB" w:rsidP="00955608">
            <w:pPr>
              <w:pStyle w:val="Ttulo2"/>
              <w:rPr>
                <w:sz w:val="16"/>
                <w:szCs w:val="16"/>
              </w:rPr>
            </w:pPr>
            <w:r w:rsidRPr="00FE72CB">
              <w:rPr>
                <w:sz w:val="16"/>
                <w:szCs w:val="16"/>
              </w:rPr>
              <w:t>QUANT</w:t>
            </w:r>
          </w:p>
        </w:tc>
        <w:tc>
          <w:tcPr>
            <w:tcW w:w="1417" w:type="dxa"/>
          </w:tcPr>
          <w:p w14:paraId="0EA40E3F" w14:textId="77777777" w:rsidR="00FE72CB" w:rsidRPr="00FE72CB" w:rsidRDefault="00FE72CB" w:rsidP="00955608">
            <w:pPr>
              <w:pStyle w:val="Ttulo2"/>
              <w:rPr>
                <w:sz w:val="16"/>
                <w:szCs w:val="16"/>
              </w:rPr>
            </w:pPr>
            <w:r w:rsidRPr="00FE72CB">
              <w:rPr>
                <w:sz w:val="16"/>
                <w:szCs w:val="16"/>
              </w:rPr>
              <w:t>UN</w:t>
            </w:r>
          </w:p>
        </w:tc>
      </w:tr>
      <w:tr w:rsidR="00FE72CB" w:rsidRPr="00FE72CB" w14:paraId="08A094F7" w14:textId="77777777" w:rsidTr="00955608">
        <w:tc>
          <w:tcPr>
            <w:tcW w:w="5954" w:type="dxa"/>
          </w:tcPr>
          <w:p w14:paraId="4C1B6284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FOLHA DE PAPEL A4 CAIXA COM 10 PACTS. 500FLS</w:t>
            </w:r>
          </w:p>
        </w:tc>
        <w:tc>
          <w:tcPr>
            <w:tcW w:w="1134" w:type="dxa"/>
          </w:tcPr>
          <w:p w14:paraId="519F3892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3</w:t>
            </w:r>
          </w:p>
        </w:tc>
        <w:tc>
          <w:tcPr>
            <w:tcW w:w="1417" w:type="dxa"/>
          </w:tcPr>
          <w:p w14:paraId="644A11FA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CX</w:t>
            </w:r>
          </w:p>
        </w:tc>
      </w:tr>
      <w:tr w:rsidR="00FE72CB" w:rsidRPr="00FE72CB" w14:paraId="2CEF886E" w14:textId="77777777" w:rsidTr="00955608">
        <w:tc>
          <w:tcPr>
            <w:tcW w:w="5954" w:type="dxa"/>
          </w:tcPr>
          <w:p w14:paraId="137F85D9" w14:textId="77777777" w:rsidR="00FE72CB" w:rsidRPr="00FE72CB" w:rsidRDefault="00FE72CB" w:rsidP="00955608">
            <w:pPr>
              <w:rPr>
                <w:sz w:val="16"/>
                <w:szCs w:val="16"/>
              </w:rPr>
            </w:pPr>
            <w:r w:rsidRPr="00FE72CB">
              <w:rPr>
                <w:sz w:val="16"/>
                <w:szCs w:val="16"/>
              </w:rPr>
              <w:t>ENVELOPE PARDO A4 22X32CM</w:t>
            </w:r>
          </w:p>
        </w:tc>
        <w:tc>
          <w:tcPr>
            <w:tcW w:w="1134" w:type="dxa"/>
          </w:tcPr>
          <w:p w14:paraId="1E3E9F90" w14:textId="77777777" w:rsidR="00FE72CB" w:rsidRPr="00FE72CB" w:rsidRDefault="00FE72CB" w:rsidP="00955608">
            <w:pPr>
              <w:jc w:val="center"/>
              <w:rPr>
                <w:sz w:val="16"/>
                <w:szCs w:val="16"/>
              </w:rPr>
            </w:pPr>
            <w:r w:rsidRPr="00FE72CB"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14:paraId="637C26F6" w14:textId="77777777" w:rsidR="00FE72CB" w:rsidRPr="00FE72CB" w:rsidRDefault="00FE72CB" w:rsidP="00955608">
            <w:pPr>
              <w:jc w:val="center"/>
              <w:rPr>
                <w:sz w:val="16"/>
                <w:szCs w:val="16"/>
              </w:rPr>
            </w:pPr>
            <w:r w:rsidRPr="00FE72CB">
              <w:rPr>
                <w:sz w:val="16"/>
                <w:szCs w:val="16"/>
              </w:rPr>
              <w:t>UN</w:t>
            </w:r>
          </w:p>
        </w:tc>
      </w:tr>
      <w:tr w:rsidR="00FE72CB" w:rsidRPr="00FE72CB" w14:paraId="049C8ED7" w14:textId="77777777" w:rsidTr="00955608">
        <w:tc>
          <w:tcPr>
            <w:tcW w:w="5954" w:type="dxa"/>
          </w:tcPr>
          <w:p w14:paraId="7C51AE5D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 xml:space="preserve">CAIXA DE CANETA ESFEROGRAFICA AZUL </w:t>
            </w:r>
            <w:proofErr w:type="gramStart"/>
            <w:r w:rsidRPr="00FE72CB">
              <w:rPr>
                <w:sz w:val="16"/>
                <w:szCs w:val="16"/>
                <w:lang w:val="pt-BR"/>
              </w:rPr>
              <w:t>BIC  CX</w:t>
            </w:r>
            <w:proofErr w:type="gramEnd"/>
            <w:r w:rsidRPr="00FE72CB">
              <w:rPr>
                <w:sz w:val="16"/>
                <w:szCs w:val="16"/>
                <w:lang w:val="pt-BR"/>
              </w:rPr>
              <w:t>/50</w:t>
            </w:r>
          </w:p>
        </w:tc>
        <w:tc>
          <w:tcPr>
            <w:tcW w:w="1134" w:type="dxa"/>
          </w:tcPr>
          <w:p w14:paraId="649B0DC9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1</w:t>
            </w:r>
          </w:p>
        </w:tc>
        <w:tc>
          <w:tcPr>
            <w:tcW w:w="1417" w:type="dxa"/>
          </w:tcPr>
          <w:p w14:paraId="2B6CB65B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CX</w:t>
            </w:r>
          </w:p>
        </w:tc>
      </w:tr>
      <w:tr w:rsidR="00FE72CB" w:rsidRPr="00FE72CB" w14:paraId="1B19DC11" w14:textId="77777777" w:rsidTr="00955608">
        <w:tc>
          <w:tcPr>
            <w:tcW w:w="5954" w:type="dxa"/>
          </w:tcPr>
          <w:p w14:paraId="0520700D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LÁPIS PRETO</w:t>
            </w:r>
          </w:p>
        </w:tc>
        <w:tc>
          <w:tcPr>
            <w:tcW w:w="1134" w:type="dxa"/>
          </w:tcPr>
          <w:p w14:paraId="48776110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10</w:t>
            </w:r>
          </w:p>
        </w:tc>
        <w:tc>
          <w:tcPr>
            <w:tcW w:w="1417" w:type="dxa"/>
          </w:tcPr>
          <w:p w14:paraId="26D38173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  <w:tr w:rsidR="00FE72CB" w:rsidRPr="00FE72CB" w14:paraId="58C3B99F" w14:textId="77777777" w:rsidTr="00955608">
        <w:tc>
          <w:tcPr>
            <w:tcW w:w="5954" w:type="dxa"/>
          </w:tcPr>
          <w:p w14:paraId="4A1C2FFF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RÉGUA DE PLÁSTICO TRANSPARANTE DE 30CM</w:t>
            </w:r>
          </w:p>
        </w:tc>
        <w:tc>
          <w:tcPr>
            <w:tcW w:w="1134" w:type="dxa"/>
          </w:tcPr>
          <w:p w14:paraId="366A2FD7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05</w:t>
            </w:r>
          </w:p>
        </w:tc>
        <w:tc>
          <w:tcPr>
            <w:tcW w:w="1417" w:type="dxa"/>
          </w:tcPr>
          <w:p w14:paraId="22BA1BA8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  <w:tr w:rsidR="00FE72CB" w:rsidRPr="00FE72CB" w14:paraId="33C578A5" w14:textId="77777777" w:rsidTr="00955608">
        <w:tc>
          <w:tcPr>
            <w:tcW w:w="5954" w:type="dxa"/>
          </w:tcPr>
          <w:p w14:paraId="67B4EE70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GRAMPEADOR DE METAL PARA 20 FLS. COM 11,50CM</w:t>
            </w:r>
          </w:p>
        </w:tc>
        <w:tc>
          <w:tcPr>
            <w:tcW w:w="1134" w:type="dxa"/>
          </w:tcPr>
          <w:p w14:paraId="232C2B30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03</w:t>
            </w:r>
          </w:p>
        </w:tc>
        <w:tc>
          <w:tcPr>
            <w:tcW w:w="1417" w:type="dxa"/>
          </w:tcPr>
          <w:p w14:paraId="70818483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  <w:tr w:rsidR="00FE72CB" w:rsidRPr="00FE72CB" w14:paraId="7EF9A44A" w14:textId="77777777" w:rsidTr="00955608">
        <w:tc>
          <w:tcPr>
            <w:tcW w:w="5954" w:type="dxa"/>
          </w:tcPr>
          <w:p w14:paraId="39B230E0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CLIPES GALVANIZADO Nº.2/0 CX. C/725UN</w:t>
            </w:r>
          </w:p>
        </w:tc>
        <w:tc>
          <w:tcPr>
            <w:tcW w:w="1134" w:type="dxa"/>
          </w:tcPr>
          <w:p w14:paraId="0409E08A" w14:textId="5C98F4A9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 xml:space="preserve">     </w:t>
            </w:r>
            <w:r w:rsidR="00F86778">
              <w:rPr>
                <w:sz w:val="16"/>
                <w:szCs w:val="16"/>
                <w:lang w:val="pt-BR"/>
              </w:rPr>
              <w:t xml:space="preserve">       </w:t>
            </w:r>
            <w:r w:rsidRPr="00FE72CB">
              <w:rPr>
                <w:sz w:val="16"/>
                <w:szCs w:val="16"/>
                <w:lang w:val="pt-BR"/>
              </w:rPr>
              <w:t xml:space="preserve">  02</w:t>
            </w:r>
          </w:p>
        </w:tc>
        <w:tc>
          <w:tcPr>
            <w:tcW w:w="1417" w:type="dxa"/>
          </w:tcPr>
          <w:p w14:paraId="09F7B579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CX</w:t>
            </w:r>
          </w:p>
        </w:tc>
      </w:tr>
      <w:tr w:rsidR="00FE72CB" w:rsidRPr="00FE72CB" w14:paraId="5B80D579" w14:textId="77777777" w:rsidTr="00955608">
        <w:tc>
          <w:tcPr>
            <w:tcW w:w="5954" w:type="dxa"/>
          </w:tcPr>
          <w:p w14:paraId="4A20BA12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 xml:space="preserve">CANETA MARCA TEXTO, </w:t>
            </w:r>
          </w:p>
        </w:tc>
        <w:tc>
          <w:tcPr>
            <w:tcW w:w="1134" w:type="dxa"/>
          </w:tcPr>
          <w:p w14:paraId="648F22DF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12</w:t>
            </w:r>
          </w:p>
        </w:tc>
        <w:tc>
          <w:tcPr>
            <w:tcW w:w="1417" w:type="dxa"/>
          </w:tcPr>
          <w:p w14:paraId="6239B926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  <w:tr w:rsidR="00FE72CB" w:rsidRPr="00FE72CB" w14:paraId="33C0B8EF" w14:textId="77777777" w:rsidTr="00955608">
        <w:tc>
          <w:tcPr>
            <w:tcW w:w="5954" w:type="dxa"/>
          </w:tcPr>
          <w:p w14:paraId="788A67A8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PERFURADOR 2 FUROS PARA 30FLS</w:t>
            </w:r>
          </w:p>
        </w:tc>
        <w:tc>
          <w:tcPr>
            <w:tcW w:w="1134" w:type="dxa"/>
          </w:tcPr>
          <w:p w14:paraId="70B79D07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2</w:t>
            </w:r>
          </w:p>
        </w:tc>
        <w:tc>
          <w:tcPr>
            <w:tcW w:w="1417" w:type="dxa"/>
          </w:tcPr>
          <w:p w14:paraId="4F0FFF44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  <w:tr w:rsidR="00FE72CB" w:rsidRPr="00FE72CB" w14:paraId="54D4CA44" w14:textId="77777777" w:rsidTr="00955608">
        <w:tc>
          <w:tcPr>
            <w:tcW w:w="5954" w:type="dxa"/>
          </w:tcPr>
          <w:p w14:paraId="03836B84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CALCULADORA ELETRÔNICA 12 DIGITOS</w:t>
            </w:r>
          </w:p>
        </w:tc>
        <w:tc>
          <w:tcPr>
            <w:tcW w:w="1134" w:type="dxa"/>
          </w:tcPr>
          <w:p w14:paraId="63C04D64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2</w:t>
            </w:r>
          </w:p>
        </w:tc>
        <w:tc>
          <w:tcPr>
            <w:tcW w:w="1417" w:type="dxa"/>
          </w:tcPr>
          <w:p w14:paraId="6365D622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  <w:tr w:rsidR="00FE72CB" w:rsidRPr="00FE72CB" w14:paraId="2E20B91E" w14:textId="77777777" w:rsidTr="00955608">
        <w:tc>
          <w:tcPr>
            <w:tcW w:w="5954" w:type="dxa"/>
          </w:tcPr>
          <w:p w14:paraId="02606C79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TESOURA DE AÇÕ INOX 21CM</w:t>
            </w:r>
          </w:p>
        </w:tc>
        <w:tc>
          <w:tcPr>
            <w:tcW w:w="1134" w:type="dxa"/>
          </w:tcPr>
          <w:p w14:paraId="482E024C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02</w:t>
            </w:r>
          </w:p>
        </w:tc>
        <w:tc>
          <w:tcPr>
            <w:tcW w:w="1417" w:type="dxa"/>
          </w:tcPr>
          <w:p w14:paraId="281AFB20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  <w:tr w:rsidR="00FE72CB" w:rsidRPr="00FE72CB" w14:paraId="7DAA932A" w14:textId="77777777" w:rsidTr="00955608">
        <w:tc>
          <w:tcPr>
            <w:tcW w:w="5954" w:type="dxa"/>
          </w:tcPr>
          <w:p w14:paraId="386A7A1B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EXTRATOR DE GRAMPOS INOX 15CM</w:t>
            </w:r>
          </w:p>
        </w:tc>
        <w:tc>
          <w:tcPr>
            <w:tcW w:w="1134" w:type="dxa"/>
          </w:tcPr>
          <w:p w14:paraId="67DB3F37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03</w:t>
            </w:r>
          </w:p>
        </w:tc>
        <w:tc>
          <w:tcPr>
            <w:tcW w:w="1417" w:type="dxa"/>
          </w:tcPr>
          <w:p w14:paraId="6114FFEA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  <w:tr w:rsidR="00FE72CB" w:rsidRPr="00FE72CB" w14:paraId="1C2690F3" w14:textId="77777777" w:rsidTr="00955608">
        <w:tc>
          <w:tcPr>
            <w:tcW w:w="5954" w:type="dxa"/>
          </w:tcPr>
          <w:p w14:paraId="13DCA653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POS TIT BLOCO DE NOTA ADESIVA AMARELA 7X7CM</w:t>
            </w:r>
          </w:p>
        </w:tc>
        <w:tc>
          <w:tcPr>
            <w:tcW w:w="1134" w:type="dxa"/>
          </w:tcPr>
          <w:p w14:paraId="12E57F91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03</w:t>
            </w:r>
          </w:p>
        </w:tc>
        <w:tc>
          <w:tcPr>
            <w:tcW w:w="1417" w:type="dxa"/>
          </w:tcPr>
          <w:p w14:paraId="095BA71C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PACT</w:t>
            </w:r>
          </w:p>
        </w:tc>
      </w:tr>
      <w:tr w:rsidR="00FE72CB" w:rsidRPr="00FE72CB" w14:paraId="32468DB3" w14:textId="77777777" w:rsidTr="00955608">
        <w:tc>
          <w:tcPr>
            <w:tcW w:w="5954" w:type="dxa"/>
          </w:tcPr>
          <w:p w14:paraId="0E938176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CLIPES GALVANIZADO Nº.10 CAIXA C/500</w:t>
            </w:r>
          </w:p>
        </w:tc>
        <w:tc>
          <w:tcPr>
            <w:tcW w:w="1134" w:type="dxa"/>
          </w:tcPr>
          <w:p w14:paraId="4BDA54C6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01</w:t>
            </w:r>
          </w:p>
        </w:tc>
        <w:tc>
          <w:tcPr>
            <w:tcW w:w="1417" w:type="dxa"/>
          </w:tcPr>
          <w:p w14:paraId="11F2FFA8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CX</w:t>
            </w:r>
          </w:p>
        </w:tc>
      </w:tr>
      <w:tr w:rsidR="00FE72CB" w:rsidRPr="00FE72CB" w14:paraId="71816403" w14:textId="77777777" w:rsidTr="00955608">
        <w:tc>
          <w:tcPr>
            <w:tcW w:w="5954" w:type="dxa"/>
          </w:tcPr>
          <w:p w14:paraId="57B6D24F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CAIXA ARQUIVO MORTO PAPELÃO TAM. OFICIO</w:t>
            </w:r>
          </w:p>
        </w:tc>
        <w:tc>
          <w:tcPr>
            <w:tcW w:w="1134" w:type="dxa"/>
          </w:tcPr>
          <w:p w14:paraId="1BAF0914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30</w:t>
            </w:r>
          </w:p>
        </w:tc>
        <w:tc>
          <w:tcPr>
            <w:tcW w:w="1417" w:type="dxa"/>
          </w:tcPr>
          <w:p w14:paraId="24FBF8B8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CX</w:t>
            </w:r>
          </w:p>
        </w:tc>
      </w:tr>
      <w:tr w:rsidR="00FE72CB" w:rsidRPr="00FE72CB" w14:paraId="4F721178" w14:textId="77777777" w:rsidTr="00955608">
        <w:tc>
          <w:tcPr>
            <w:tcW w:w="5954" w:type="dxa"/>
          </w:tcPr>
          <w:p w14:paraId="0BE6B7A3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CORRETIVO LIQUIDO</w:t>
            </w:r>
          </w:p>
        </w:tc>
        <w:tc>
          <w:tcPr>
            <w:tcW w:w="1134" w:type="dxa"/>
          </w:tcPr>
          <w:p w14:paraId="2D1F9519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03</w:t>
            </w:r>
          </w:p>
        </w:tc>
        <w:tc>
          <w:tcPr>
            <w:tcW w:w="1417" w:type="dxa"/>
          </w:tcPr>
          <w:p w14:paraId="2FA7B25B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  <w:tr w:rsidR="00FE72CB" w:rsidRPr="00FE72CB" w14:paraId="623BFEF0" w14:textId="77777777" w:rsidTr="00955608">
        <w:tc>
          <w:tcPr>
            <w:tcW w:w="5954" w:type="dxa"/>
          </w:tcPr>
          <w:p w14:paraId="6614FC36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COLA BRANCA 110GR</w:t>
            </w:r>
          </w:p>
        </w:tc>
        <w:tc>
          <w:tcPr>
            <w:tcW w:w="1134" w:type="dxa"/>
          </w:tcPr>
          <w:p w14:paraId="4E1C98BB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03</w:t>
            </w:r>
          </w:p>
        </w:tc>
        <w:tc>
          <w:tcPr>
            <w:tcW w:w="1417" w:type="dxa"/>
          </w:tcPr>
          <w:p w14:paraId="3A1C141A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  <w:tr w:rsidR="00FE72CB" w:rsidRPr="00FE72CB" w14:paraId="5DD490E4" w14:textId="77777777" w:rsidTr="00955608">
        <w:tc>
          <w:tcPr>
            <w:tcW w:w="5954" w:type="dxa"/>
          </w:tcPr>
          <w:p w14:paraId="32B020B2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BORRACHA BRANCA</w:t>
            </w:r>
          </w:p>
        </w:tc>
        <w:tc>
          <w:tcPr>
            <w:tcW w:w="1134" w:type="dxa"/>
          </w:tcPr>
          <w:p w14:paraId="29E30889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03</w:t>
            </w:r>
          </w:p>
        </w:tc>
        <w:tc>
          <w:tcPr>
            <w:tcW w:w="1417" w:type="dxa"/>
          </w:tcPr>
          <w:p w14:paraId="05CB2845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  <w:tr w:rsidR="00FE72CB" w:rsidRPr="00FE72CB" w14:paraId="4EE35D0F" w14:textId="77777777" w:rsidTr="00955608">
        <w:tc>
          <w:tcPr>
            <w:tcW w:w="5954" w:type="dxa"/>
          </w:tcPr>
          <w:p w14:paraId="3EC77303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GRAMPO PARA GRAMPEADOR GALV. 26/6 – CX 5000</w:t>
            </w:r>
          </w:p>
        </w:tc>
        <w:tc>
          <w:tcPr>
            <w:tcW w:w="1134" w:type="dxa"/>
          </w:tcPr>
          <w:p w14:paraId="0494216B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03</w:t>
            </w:r>
          </w:p>
        </w:tc>
        <w:tc>
          <w:tcPr>
            <w:tcW w:w="1417" w:type="dxa"/>
          </w:tcPr>
          <w:p w14:paraId="41D2CBDB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CX</w:t>
            </w:r>
          </w:p>
        </w:tc>
      </w:tr>
      <w:tr w:rsidR="00FE72CB" w:rsidRPr="00FE72CB" w14:paraId="7BB77649" w14:textId="77777777" w:rsidTr="00955608">
        <w:tc>
          <w:tcPr>
            <w:tcW w:w="5954" w:type="dxa"/>
          </w:tcPr>
          <w:p w14:paraId="0375F3C0" w14:textId="77777777" w:rsidR="00FE72CB" w:rsidRPr="00FE72CB" w:rsidRDefault="00FE72CB" w:rsidP="00955608">
            <w:pPr>
              <w:pStyle w:val="Textopadro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 xml:space="preserve">PORTA OBJETOS ACRILICO, CANETA, CLIPS </w:t>
            </w:r>
          </w:p>
        </w:tc>
        <w:tc>
          <w:tcPr>
            <w:tcW w:w="1134" w:type="dxa"/>
          </w:tcPr>
          <w:p w14:paraId="5F14C46C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01</w:t>
            </w:r>
          </w:p>
        </w:tc>
        <w:tc>
          <w:tcPr>
            <w:tcW w:w="1417" w:type="dxa"/>
          </w:tcPr>
          <w:p w14:paraId="3AC03B80" w14:textId="77777777" w:rsidR="00FE72CB" w:rsidRPr="00FE72CB" w:rsidRDefault="00FE72CB" w:rsidP="00955608">
            <w:pPr>
              <w:pStyle w:val="Textopadro"/>
              <w:jc w:val="center"/>
              <w:rPr>
                <w:sz w:val="16"/>
                <w:szCs w:val="16"/>
                <w:lang w:val="pt-BR"/>
              </w:rPr>
            </w:pPr>
            <w:r w:rsidRPr="00FE72CB">
              <w:rPr>
                <w:sz w:val="16"/>
                <w:szCs w:val="16"/>
                <w:lang w:val="pt-BR"/>
              </w:rPr>
              <w:t>UN</w:t>
            </w:r>
          </w:p>
        </w:tc>
      </w:tr>
    </w:tbl>
    <w:p w14:paraId="2B0E0469" w14:textId="0E4DA9AE" w:rsidR="00F86778" w:rsidRDefault="00920578" w:rsidP="00920578">
      <w:r w:rsidRPr="00920578">
        <w:rPr>
          <w:b/>
          <w:bCs/>
        </w:rPr>
        <w:t>4. Grau de prioridade da compra:</w:t>
      </w:r>
      <w:r w:rsidRPr="00920578">
        <w:t> Alto</w:t>
      </w:r>
      <w:r w:rsidR="00F86778">
        <w:t xml:space="preserve"> por que possui materiais em falta.</w:t>
      </w:r>
      <w:r w:rsidRPr="00920578">
        <w:br/>
      </w:r>
      <w:r w:rsidRPr="00920578">
        <w:rPr>
          <w:b/>
          <w:bCs/>
        </w:rPr>
        <w:t>5. Estimativa de valor:</w:t>
      </w:r>
      <w:r w:rsidRPr="00920578">
        <w:t> </w:t>
      </w:r>
      <w:r w:rsidR="00F86778">
        <w:t xml:space="preserve">R$ </w:t>
      </w:r>
      <w:r w:rsidR="00D54C35">
        <w:t>3.100</w:t>
      </w:r>
      <w:r w:rsidR="00F86778">
        <w:t>,00</w:t>
      </w:r>
      <w:r w:rsidRPr="00920578">
        <w:br/>
      </w:r>
      <w:r w:rsidRPr="00920578">
        <w:rPr>
          <w:b/>
          <w:bCs/>
        </w:rPr>
        <w:t>6. Prazo de Entrega/ Execução:  </w:t>
      </w:r>
      <w:r w:rsidRPr="00920578">
        <w:t>Imediato após o empenho.</w:t>
      </w:r>
      <w:r w:rsidRPr="00920578">
        <w:br/>
      </w:r>
      <w:r w:rsidRPr="00920578">
        <w:rPr>
          <w:b/>
          <w:bCs/>
        </w:rPr>
        <w:t>7. Local e horário da Entrega/Execução: </w:t>
      </w:r>
      <w:r w:rsidRPr="00920578">
        <w:t xml:space="preserve">Câmara de Vereadores - </w:t>
      </w:r>
      <w:proofErr w:type="spellStart"/>
      <w:r w:rsidR="00185A6B">
        <w:t>Catuipe</w:t>
      </w:r>
      <w:proofErr w:type="spellEnd"/>
      <w:r w:rsidRPr="00920578">
        <w:t>/RS</w:t>
      </w:r>
      <w:r w:rsidRPr="00920578">
        <w:br/>
      </w:r>
      <w:r w:rsidRPr="00920578">
        <w:rPr>
          <w:b/>
          <w:bCs/>
        </w:rPr>
        <w:t>8. Vinculado ou dependente da contratação de outro Documento de Formalização de Demanda:</w:t>
      </w:r>
      <w:r w:rsidRPr="00920578">
        <w:t>  Não</w:t>
      </w:r>
    </w:p>
    <w:p w14:paraId="166EDDB4" w14:textId="30D65F2D" w:rsidR="00920578" w:rsidRDefault="00920578" w:rsidP="00920578">
      <w:r w:rsidRPr="00920578">
        <w:t> </w:t>
      </w:r>
      <w:proofErr w:type="spellStart"/>
      <w:r>
        <w:t>Catuípe</w:t>
      </w:r>
      <w:proofErr w:type="spellEnd"/>
      <w:r w:rsidRPr="00920578">
        <w:t>/RS, 0</w:t>
      </w:r>
      <w:r w:rsidR="00597B19">
        <w:t>5</w:t>
      </w:r>
      <w:r w:rsidRPr="00920578">
        <w:t xml:space="preserve"> de </w:t>
      </w:r>
      <w:r>
        <w:t>junho</w:t>
      </w:r>
      <w:r w:rsidRPr="00920578">
        <w:t xml:space="preserve"> de 2025.</w:t>
      </w:r>
    </w:p>
    <w:p w14:paraId="532C96CD" w14:textId="77777777" w:rsidR="00F86778" w:rsidRPr="00920578" w:rsidRDefault="00F86778" w:rsidP="00920578"/>
    <w:p w14:paraId="348DC03F" w14:textId="2E126410" w:rsidR="00920578" w:rsidRPr="00920578" w:rsidRDefault="00920578" w:rsidP="00920578">
      <w:pPr>
        <w:jc w:val="center"/>
        <w:rPr>
          <w:b/>
          <w:bCs/>
        </w:rPr>
      </w:pPr>
      <w:r>
        <w:rPr>
          <w:b/>
          <w:bCs/>
        </w:rPr>
        <w:t xml:space="preserve">Ademir Sebastião </w:t>
      </w:r>
      <w:proofErr w:type="spellStart"/>
      <w:r>
        <w:rPr>
          <w:b/>
          <w:bCs/>
        </w:rPr>
        <w:t>Burmann</w:t>
      </w:r>
      <w:proofErr w:type="spellEnd"/>
      <w:r w:rsidRPr="00920578">
        <w:rPr>
          <w:b/>
          <w:bCs/>
        </w:rPr>
        <w:br/>
        <w:t>Presidente do Poder Legislativo</w:t>
      </w:r>
    </w:p>
    <w:sectPr w:rsidR="00920578" w:rsidRPr="00920578" w:rsidSect="00D31927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78"/>
    <w:rsid w:val="00024AAC"/>
    <w:rsid w:val="000A7A91"/>
    <w:rsid w:val="000B6632"/>
    <w:rsid w:val="00182355"/>
    <w:rsid w:val="00185A6B"/>
    <w:rsid w:val="001C1D2E"/>
    <w:rsid w:val="00341250"/>
    <w:rsid w:val="00394A23"/>
    <w:rsid w:val="00401AEA"/>
    <w:rsid w:val="00467448"/>
    <w:rsid w:val="004F53CF"/>
    <w:rsid w:val="00597B19"/>
    <w:rsid w:val="006779D2"/>
    <w:rsid w:val="006F0493"/>
    <w:rsid w:val="006F12C6"/>
    <w:rsid w:val="007E5A94"/>
    <w:rsid w:val="00850FFC"/>
    <w:rsid w:val="00920578"/>
    <w:rsid w:val="0093429D"/>
    <w:rsid w:val="009B572D"/>
    <w:rsid w:val="00A16135"/>
    <w:rsid w:val="00A6194F"/>
    <w:rsid w:val="00B22A30"/>
    <w:rsid w:val="00C02C4A"/>
    <w:rsid w:val="00D31927"/>
    <w:rsid w:val="00D54C35"/>
    <w:rsid w:val="00DE719E"/>
    <w:rsid w:val="00F86778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19E1"/>
  <w15:chartTrackingRefBased/>
  <w15:docId w15:val="{E4C93D05-B113-4928-B937-B3D86E84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0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92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0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0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0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0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0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0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0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0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0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05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05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05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05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05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05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0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0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0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05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05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05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0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05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057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B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rsid w:val="00FE72C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n-US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2025-06-05T17:20:00Z</cp:lastPrinted>
  <dcterms:created xsi:type="dcterms:W3CDTF">2025-06-05T16:54:00Z</dcterms:created>
  <dcterms:modified xsi:type="dcterms:W3CDTF">2025-06-05T17:55:00Z</dcterms:modified>
</cp:coreProperties>
</file>